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2-05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ulius-Küchler-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kehrswege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